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8" w:rsidRPr="00F34418" w:rsidRDefault="00F34418" w:rsidP="00F34418">
      <w:pPr>
        <w:pStyle w:val="AralkYok"/>
        <w:rPr>
          <w:b/>
          <w:sz w:val="24"/>
        </w:rPr>
      </w:pPr>
      <w:r w:rsidRPr="00F34418">
        <w:rPr>
          <w:b/>
          <w:sz w:val="24"/>
        </w:rPr>
        <w:t>İNKÜBATÖR-KÜVÖZ VE RADYAN ISITICI TEST VE ANALİZÖRÜ ŞARTNAMESİ</w:t>
      </w:r>
      <w:r>
        <w:rPr>
          <w:b/>
          <w:sz w:val="24"/>
        </w:rPr>
        <w:br/>
      </w:r>
    </w:p>
    <w:p w:rsidR="006B58E2" w:rsidRDefault="00A822F9" w:rsidP="006B58E2">
      <w:pPr>
        <w:pStyle w:val="AralkYok"/>
        <w:numPr>
          <w:ilvl w:val="0"/>
          <w:numId w:val="12"/>
        </w:numPr>
      </w:pPr>
      <w:r w:rsidRPr="006B58E2">
        <w:t xml:space="preserve">Cihaz, </w:t>
      </w:r>
      <w:proofErr w:type="spellStart"/>
      <w:r w:rsidRPr="006B58E2">
        <w:t>küvöz</w:t>
      </w:r>
      <w:proofErr w:type="spellEnd"/>
      <w:r w:rsidRPr="006B58E2">
        <w:t xml:space="preserve"> ve </w:t>
      </w:r>
      <w:proofErr w:type="spellStart"/>
      <w:r w:rsidRPr="006B58E2">
        <w:t>inkübatörlerin</w:t>
      </w:r>
      <w:proofErr w:type="spellEnd"/>
      <w:r w:rsidRPr="006B58E2">
        <w:t xml:space="preserve"> ve radyan </w:t>
      </w:r>
      <w:proofErr w:type="gramStart"/>
      <w:r w:rsidRPr="006B58E2">
        <w:t>ısıtıcıların  test</w:t>
      </w:r>
      <w:proofErr w:type="gramEnd"/>
      <w:r w:rsidRPr="006B58E2">
        <w:t xml:space="preserve"> ve kalibrasyonlarında kullanılmak üzere tasarlanmış olmalıdır.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</w:pPr>
      <w:r w:rsidRPr="006B58E2">
        <w:t>Tüm nem, akış, ses ve 5 farklı noktadan sıcaklık değerlerini aynı anda ölçebilmelidir.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</w:pPr>
      <w:r w:rsidRPr="006B58E2">
        <w:t>Cihaz, IEC-60601-2-19 ve IEC-60601-2-21 uyumlu ölçümler yapmalıdır.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</w:pPr>
      <w:r w:rsidRPr="006B58E2">
        <w:t xml:space="preserve">Tüm </w:t>
      </w:r>
      <w:proofErr w:type="spellStart"/>
      <w:r w:rsidRPr="006B58E2">
        <w:t>sensörler</w:t>
      </w:r>
      <w:proofErr w:type="spellEnd"/>
      <w:r w:rsidRPr="006B58E2">
        <w:t xml:space="preserve"> birbirinden bağımsız olarak farklı yer ve pozisyonlarda </w:t>
      </w:r>
      <w:proofErr w:type="spellStart"/>
      <w:r w:rsidRPr="006B58E2">
        <w:t>konumandırıalabilmelidir</w:t>
      </w:r>
      <w:proofErr w:type="spellEnd"/>
      <w:r w:rsidRPr="006B58E2">
        <w:t>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</w:pPr>
      <w:r w:rsidRPr="006B58E2">
        <w:t xml:space="preserve">Ses seviye testi </w:t>
      </w:r>
      <w:proofErr w:type="spellStart"/>
      <w:r w:rsidRPr="006B58E2">
        <w:t>inkübat</w:t>
      </w:r>
      <w:r w:rsidR="006B58E2">
        <w:t>ö</w:t>
      </w:r>
      <w:r w:rsidRPr="006B58E2">
        <w:t>r</w:t>
      </w:r>
      <w:proofErr w:type="spellEnd"/>
      <w:r w:rsidRPr="006B58E2">
        <w:t xml:space="preserve"> içinde ve harici ses alarm testi için </w:t>
      </w:r>
      <w:proofErr w:type="spellStart"/>
      <w:r w:rsidRPr="006B58E2">
        <w:t>inkübatör</w:t>
      </w:r>
      <w:proofErr w:type="spellEnd"/>
      <w:r w:rsidRPr="006B58E2">
        <w:t xml:space="preserve"> dışından da yapılabilmelidir.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  <w:rPr>
          <w:sz w:val="20"/>
          <w:szCs w:val="20"/>
        </w:rPr>
      </w:pPr>
      <w:r w:rsidRPr="006B58E2">
        <w:t xml:space="preserve">Sıcaklık kontrollü ısıtıcı ile vücut sıcaklığı </w:t>
      </w:r>
      <w:proofErr w:type="spellStart"/>
      <w:r w:rsidRPr="006B58E2">
        <w:t>sensör</w:t>
      </w:r>
      <w:proofErr w:type="spellEnd"/>
      <w:r w:rsidR="006B58E2" w:rsidRPr="006B58E2">
        <w:t xml:space="preserve"> ölçüm doğruluğu</w:t>
      </w:r>
      <w:r w:rsidRPr="006B58E2">
        <w:t xml:space="preserve"> test edilebilmelidir.</w:t>
      </w:r>
    </w:p>
    <w:p w:rsidR="00A822F9" w:rsidRPr="006B58E2" w:rsidRDefault="00A822F9" w:rsidP="006B58E2">
      <w:pPr>
        <w:pStyle w:val="AralkYok"/>
        <w:numPr>
          <w:ilvl w:val="0"/>
          <w:numId w:val="12"/>
        </w:numPr>
      </w:pPr>
      <w:r w:rsidRPr="006B58E2">
        <w:t xml:space="preserve">Cihaz sıcaklık, </w:t>
      </w:r>
      <w:proofErr w:type="gramStart"/>
      <w:r w:rsidRPr="006B58E2">
        <w:t>akış,ses</w:t>
      </w:r>
      <w:proofErr w:type="gramEnd"/>
      <w:r w:rsidRPr="006B58E2">
        <w:t xml:space="preserve"> seviyesi,nem ölçümlerini </w:t>
      </w:r>
      <w:r w:rsidR="001345C0" w:rsidRPr="006B58E2">
        <w:t>ölçüp</w:t>
      </w:r>
      <w:r w:rsidRPr="006B58E2">
        <w:t xml:space="preserve"> kayıt altına alabilmelidir.</w:t>
      </w:r>
    </w:p>
    <w:p w:rsidR="00A822F9" w:rsidRPr="006B58E2" w:rsidRDefault="00A822F9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 w:rsidRPr="006B58E2">
        <w:t xml:space="preserve">Cihaza ait </w:t>
      </w:r>
      <w:proofErr w:type="spellStart"/>
      <w:r w:rsidRPr="006B58E2">
        <w:t>sıckalık</w:t>
      </w:r>
      <w:proofErr w:type="spellEnd"/>
      <w:r w:rsidRPr="006B58E2">
        <w:t xml:space="preserve"> ölçüm aralıkları </w:t>
      </w:r>
      <w:r w:rsidR="009843F9" w:rsidRPr="006B58E2">
        <w:rPr>
          <w:rFonts w:cs="AvantGardeITCbyBT-Book"/>
        </w:rPr>
        <w:t xml:space="preserve">  </w:t>
      </w:r>
      <w:r w:rsidR="009712D9" w:rsidRPr="006B58E2">
        <w:rPr>
          <w:rFonts w:cs="AvantGardeITCbyBT-Book"/>
        </w:rPr>
        <w:t>0</w:t>
      </w:r>
      <w:r w:rsidR="00E839F8" w:rsidRPr="006B58E2">
        <w:rPr>
          <w:rFonts w:cs="AvantGardeITCbyBT-Book"/>
        </w:rPr>
        <w:t>°</w:t>
      </w:r>
      <w:r w:rsidR="009223FB" w:rsidRPr="006B58E2">
        <w:rPr>
          <w:rFonts w:cs="AvantGardeITCbyBT-Book"/>
        </w:rPr>
        <w:t xml:space="preserve">C </w:t>
      </w:r>
      <w:r w:rsidR="00E839F8" w:rsidRPr="006B58E2">
        <w:rPr>
          <w:rFonts w:cs="AvantGardeITCbyBT-Book"/>
        </w:rPr>
        <w:t>ile</w:t>
      </w:r>
      <w:r w:rsidR="009223FB" w:rsidRPr="006B58E2">
        <w:rPr>
          <w:rFonts w:cs="AvantGardeITCbyBT-Book"/>
        </w:rPr>
        <w:t xml:space="preserve"> 50 </w:t>
      </w:r>
      <w:r w:rsidR="00E839F8" w:rsidRPr="006B58E2">
        <w:rPr>
          <w:rFonts w:cs="AvantGardeITCbyBT-Book"/>
        </w:rPr>
        <w:t>°</w:t>
      </w:r>
      <w:r w:rsidR="009223FB" w:rsidRPr="006B58E2">
        <w:rPr>
          <w:rFonts w:cs="AvantGardeITCbyBT-Book"/>
        </w:rPr>
        <w:t>C</w:t>
      </w:r>
      <w:r w:rsidR="00E839F8" w:rsidRPr="006B58E2">
        <w:rPr>
          <w:rFonts w:cs="AvantGardeITCbyBT-Book"/>
        </w:rPr>
        <w:t xml:space="preserve"> arası</w:t>
      </w:r>
      <w:r w:rsidRPr="006B58E2">
        <w:rPr>
          <w:rFonts w:cs="AvantGardeITCbyBT-Book"/>
        </w:rPr>
        <w:t xml:space="preserve">, </w:t>
      </w:r>
      <w:r w:rsidR="009712D9" w:rsidRPr="006B58E2">
        <w:rPr>
          <w:rFonts w:cs="AvantGardeITCbyBT-Book"/>
        </w:rPr>
        <w:t>Doğruluk: T1</w:t>
      </w:r>
      <w:r w:rsidR="009223FB" w:rsidRPr="006B58E2">
        <w:rPr>
          <w:rFonts w:cs="AvantGardeITCbyBT-Book"/>
        </w:rPr>
        <w:t xml:space="preserve">+/- 0.05 </w:t>
      </w:r>
      <w:r w:rsidR="00E839F8" w:rsidRPr="006B58E2">
        <w:rPr>
          <w:rFonts w:cs="AvantGardeITCbyBT-Book"/>
        </w:rPr>
        <w:t>°</w:t>
      </w:r>
      <w:proofErr w:type="gramStart"/>
      <w:r w:rsidR="00E839F8" w:rsidRPr="006B58E2">
        <w:rPr>
          <w:rFonts w:cs="AvantGardeITCbyBT-Book"/>
        </w:rPr>
        <w:t>C</w:t>
      </w:r>
      <w:r w:rsidRPr="006B58E2">
        <w:rPr>
          <w:rFonts w:cs="AvantGardeITCbyBT-Book"/>
        </w:rPr>
        <w:t xml:space="preserve"> , ç</w:t>
      </w:r>
      <w:r w:rsidR="009223FB" w:rsidRPr="006B58E2">
        <w:rPr>
          <w:rFonts w:cs="AvantGardeITCbyBT-Book"/>
        </w:rPr>
        <w:t>özünürlük</w:t>
      </w:r>
      <w:proofErr w:type="gramEnd"/>
      <w:r w:rsidR="009223FB" w:rsidRPr="006B58E2">
        <w:rPr>
          <w:rFonts w:cs="AvantGardeITCbyBT-Book"/>
        </w:rPr>
        <w:t xml:space="preserve">: 0.01 </w:t>
      </w:r>
      <w:r w:rsidR="00E839F8" w:rsidRPr="006B58E2">
        <w:rPr>
          <w:rFonts w:cs="AvantGardeITCbyBT-Book"/>
        </w:rPr>
        <w:t>°C</w:t>
      </w:r>
      <w:r w:rsidRPr="006B58E2">
        <w:rPr>
          <w:rFonts w:cs="AvantGardeITCbyBT-Book"/>
        </w:rPr>
        <w:t xml:space="preserve"> olmalıdır. </w:t>
      </w:r>
    </w:p>
    <w:p w:rsidR="009843F9" w:rsidRPr="006B58E2" w:rsidRDefault="00A822F9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 w:rsidRPr="006B58E2">
        <w:rPr>
          <w:rFonts w:cs="AvantGardeITCbyBT-Book"/>
        </w:rPr>
        <w:t xml:space="preserve">Radyan ısıtıcı için </w:t>
      </w:r>
      <w:proofErr w:type="gramStart"/>
      <w:r w:rsidRPr="006B58E2">
        <w:rPr>
          <w:rFonts w:cs="AvantGardeITCbyBT-Book"/>
        </w:rPr>
        <w:t>k</w:t>
      </w:r>
      <w:r w:rsidR="009712D9" w:rsidRPr="006B58E2">
        <w:rPr>
          <w:rFonts w:cs="AvantGardeITCbyBT-Book"/>
        </w:rPr>
        <w:t>onveksiyon</w:t>
      </w:r>
      <w:r w:rsidRPr="006B58E2">
        <w:rPr>
          <w:rFonts w:cs="AvantGardeITCbyBT-Book"/>
        </w:rPr>
        <w:t xml:space="preserve"> </w:t>
      </w:r>
      <w:r w:rsidR="009712D9" w:rsidRPr="006B58E2">
        <w:rPr>
          <w:rFonts w:cs="AvantGardeITCbyBT-Book"/>
        </w:rPr>
        <w:t xml:space="preserve"> 5</w:t>
      </w:r>
      <w:proofErr w:type="gramEnd"/>
      <w:r w:rsidRPr="006B58E2">
        <w:rPr>
          <w:rFonts w:cs="AvantGardeITCbyBT-Book"/>
        </w:rPr>
        <w:t xml:space="preserve"> </w:t>
      </w:r>
      <w:r w:rsidR="009223FB" w:rsidRPr="006B58E2">
        <w:rPr>
          <w:rFonts w:cs="AvantGardeITCbyBT-Book"/>
        </w:rPr>
        <w:t xml:space="preserve"> “</w:t>
      </w:r>
      <w:proofErr w:type="spellStart"/>
      <w:r w:rsidR="009223FB" w:rsidRPr="006B58E2">
        <w:rPr>
          <w:rFonts w:cs="AvantGardeITCbyBT-Book"/>
        </w:rPr>
        <w:t>puck</w:t>
      </w:r>
      <w:proofErr w:type="spellEnd"/>
      <w:r w:rsidR="009223FB" w:rsidRPr="006B58E2">
        <w:rPr>
          <w:rFonts w:cs="AvantGardeITCbyBT-Book"/>
        </w:rPr>
        <w:t>”</w:t>
      </w:r>
      <w:r w:rsidR="00E839F8" w:rsidRPr="006B58E2">
        <w:rPr>
          <w:rFonts w:cs="AvantGardeITCbyBT-Book"/>
        </w:rPr>
        <w:t xml:space="preserve"> </w:t>
      </w:r>
      <w:proofErr w:type="spellStart"/>
      <w:r w:rsidR="00E839F8" w:rsidRPr="006B58E2">
        <w:rPr>
          <w:rFonts w:cs="AvantGardeITCbyBT-Book"/>
        </w:rPr>
        <w:t>sensörü</w:t>
      </w:r>
      <w:proofErr w:type="spellEnd"/>
      <w:r w:rsidR="00E839F8" w:rsidRPr="006B58E2">
        <w:rPr>
          <w:rFonts w:cs="AvantGardeITCbyBT-Book"/>
        </w:rPr>
        <w:t xml:space="preserve"> (T1-T5)</w:t>
      </w:r>
      <w:r w:rsidRPr="006B58E2">
        <w:rPr>
          <w:rFonts w:cs="AvantGardeITCbyBT-Book"/>
        </w:rPr>
        <w:t xml:space="preserve"> ile</w:t>
      </w:r>
      <w:r w:rsidR="009843F9" w:rsidRPr="006B58E2">
        <w:rPr>
          <w:rFonts w:cs="AvantGardeITCbyBT-Book"/>
        </w:rPr>
        <w:t xml:space="preserve"> sağlanmalıdır.</w:t>
      </w:r>
    </w:p>
    <w:p w:rsidR="009223FB" w:rsidRPr="006B58E2" w:rsidRDefault="009843F9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 w:rsidRPr="006B58E2">
        <w:rPr>
          <w:rFonts w:cs="AvantGardeITCbyBT-Book"/>
        </w:rPr>
        <w:t>H</w:t>
      </w:r>
      <w:r w:rsidR="009223FB" w:rsidRPr="006B58E2">
        <w:rPr>
          <w:rFonts w:cs="AvantGardeITCbyBT-Book"/>
        </w:rPr>
        <w:t xml:space="preserve">ava </w:t>
      </w:r>
      <w:proofErr w:type="gramStart"/>
      <w:r w:rsidR="00A822F9" w:rsidRPr="006B58E2">
        <w:rPr>
          <w:rFonts w:cs="AvantGardeITCbyBT-Book"/>
        </w:rPr>
        <w:t>k</w:t>
      </w:r>
      <w:r w:rsidR="009712D9" w:rsidRPr="006B58E2">
        <w:rPr>
          <w:rFonts w:cs="AvantGardeITCbyBT-Book"/>
        </w:rPr>
        <w:t>onveksiyonu</w:t>
      </w:r>
      <w:r w:rsidRPr="006B58E2">
        <w:rPr>
          <w:rFonts w:cs="AvantGardeITCbyBT-Book"/>
        </w:rPr>
        <w:t xml:space="preserve"> </w:t>
      </w:r>
      <w:r w:rsidR="009712D9" w:rsidRPr="006B58E2">
        <w:rPr>
          <w:rFonts w:cs="AvantGardeITCbyBT-Book"/>
        </w:rPr>
        <w:t xml:space="preserve"> 5</w:t>
      </w:r>
      <w:proofErr w:type="gramEnd"/>
      <w:r w:rsidR="009223FB" w:rsidRPr="006B58E2">
        <w:rPr>
          <w:rFonts w:cs="AvantGardeITCbyBT-Book"/>
        </w:rPr>
        <w:t xml:space="preserve"> </w:t>
      </w:r>
      <w:r w:rsidR="00A822F9" w:rsidRPr="006B58E2">
        <w:rPr>
          <w:rFonts w:cs="AvantGardeITCbyBT-Book"/>
        </w:rPr>
        <w:t xml:space="preserve">adet </w:t>
      </w:r>
      <w:proofErr w:type="spellStart"/>
      <w:r w:rsidR="00314E9F" w:rsidRPr="006B58E2">
        <w:rPr>
          <w:rFonts w:cs="AvantGardeITCbyBT-Book"/>
        </w:rPr>
        <w:t>sensör</w:t>
      </w:r>
      <w:proofErr w:type="spellEnd"/>
      <w:r w:rsidR="009223FB" w:rsidRPr="006B58E2">
        <w:rPr>
          <w:rFonts w:cs="AvantGardeITCbyBT-Book"/>
        </w:rPr>
        <w:t xml:space="preserve"> </w:t>
      </w:r>
      <w:r w:rsidRPr="006B58E2">
        <w:rPr>
          <w:rFonts w:cs="AvantGardeITCbyBT-Book"/>
        </w:rPr>
        <w:t xml:space="preserve"> </w:t>
      </w:r>
      <w:r w:rsidR="009223FB" w:rsidRPr="006B58E2">
        <w:rPr>
          <w:rFonts w:cs="AvantGardeITCbyBT-Book"/>
        </w:rPr>
        <w:t xml:space="preserve"> </w:t>
      </w:r>
      <w:r w:rsidRPr="006B58E2">
        <w:rPr>
          <w:rFonts w:cs="AvantGardeITCbyBT-Book"/>
        </w:rPr>
        <w:t xml:space="preserve"> </w:t>
      </w:r>
      <w:r w:rsidR="009223FB" w:rsidRPr="006B58E2">
        <w:rPr>
          <w:rFonts w:cs="AvantGardeITCbyBT-Book"/>
        </w:rPr>
        <w:t xml:space="preserve"> T1 - T5</w:t>
      </w:r>
      <w:r w:rsidRPr="006B58E2">
        <w:rPr>
          <w:rFonts w:cs="AvantGardeITCbyBT-Book"/>
        </w:rPr>
        <w:t xml:space="preserve"> ile sağlanmalıdır.</w:t>
      </w:r>
    </w:p>
    <w:p w:rsidR="009843F9" w:rsidRPr="006B58E2" w:rsidRDefault="009223FB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 w:rsidRPr="006B58E2">
        <w:rPr>
          <w:rFonts w:cs="AvantGardeITCbyBT-Book"/>
        </w:rPr>
        <w:t xml:space="preserve">Deri </w:t>
      </w:r>
      <w:proofErr w:type="spellStart"/>
      <w:proofErr w:type="gramStart"/>
      <w:r w:rsidR="009843F9" w:rsidRPr="006B58E2">
        <w:rPr>
          <w:rFonts w:cs="AvantGardeITCbyBT-Book"/>
        </w:rPr>
        <w:t>Sensörü</w:t>
      </w:r>
      <w:proofErr w:type="spellEnd"/>
      <w:r w:rsidR="009843F9" w:rsidRPr="006B58E2">
        <w:rPr>
          <w:rFonts w:cs="AvantGardeITCbyBT-Book"/>
        </w:rPr>
        <w:t>,</w:t>
      </w:r>
      <w:proofErr w:type="spellStart"/>
      <w:r w:rsidR="009843F9" w:rsidRPr="006B58E2">
        <w:rPr>
          <w:rFonts w:cs="AvantGardeITCbyBT-Book"/>
        </w:rPr>
        <w:t>t</w:t>
      </w:r>
      <w:r w:rsidR="009712D9" w:rsidRPr="006B58E2">
        <w:rPr>
          <w:rFonts w:cs="AvantGardeITCbyBT-Book"/>
        </w:rPr>
        <w:t>Termal</w:t>
      </w:r>
      <w:proofErr w:type="spellEnd"/>
      <w:proofErr w:type="gramEnd"/>
      <w:r w:rsidR="00314E9F" w:rsidRPr="006B58E2">
        <w:rPr>
          <w:rFonts w:cs="AvantGardeITCbyBT-Book"/>
        </w:rPr>
        <w:t xml:space="preserve"> yatak ile kontak sağlayan “</w:t>
      </w:r>
      <w:proofErr w:type="spellStart"/>
      <w:r w:rsidR="00314E9F" w:rsidRPr="006B58E2">
        <w:rPr>
          <w:rFonts w:cs="AvantGardeITCbyBT-Book"/>
        </w:rPr>
        <w:t>oven</w:t>
      </w:r>
      <w:proofErr w:type="spellEnd"/>
      <w:r w:rsidR="00314E9F" w:rsidRPr="006B58E2">
        <w:rPr>
          <w:rFonts w:cs="AvantGardeITCbyBT-Book"/>
        </w:rPr>
        <w:t xml:space="preserve">” (fırın) </w:t>
      </w:r>
      <w:proofErr w:type="spellStart"/>
      <w:r w:rsidR="00314E9F" w:rsidRPr="006B58E2">
        <w:rPr>
          <w:rFonts w:cs="AvantGardeITCbyBT-Book"/>
        </w:rPr>
        <w:t>sensör</w:t>
      </w:r>
      <w:proofErr w:type="spellEnd"/>
      <w:r w:rsidR="00A822F9" w:rsidRPr="006B58E2">
        <w:rPr>
          <w:rFonts w:cs="AvantGardeITCbyBT-Book"/>
        </w:rPr>
        <w:t xml:space="preserve"> içermelidir.</w:t>
      </w:r>
      <w:r w:rsidR="009843F9" w:rsidRPr="006B58E2">
        <w:rPr>
          <w:rFonts w:cs="AvantGardeITCbyBT-Book"/>
        </w:rPr>
        <w:t xml:space="preserve"> Ve ölçümleri </w:t>
      </w:r>
      <w:r w:rsidRPr="006B58E2">
        <w:rPr>
          <w:rFonts w:cs="AvantGardeITCbyBT-Book"/>
        </w:rPr>
        <w:t>28</w:t>
      </w:r>
      <w:r w:rsidR="00314E9F" w:rsidRPr="006B58E2">
        <w:rPr>
          <w:rFonts w:cs="AvantGardeITCbyBT-Book"/>
        </w:rPr>
        <w:t>°C</w:t>
      </w:r>
      <w:r w:rsidR="009843F9" w:rsidRPr="006B58E2">
        <w:rPr>
          <w:rFonts w:cs="AvantGardeITCbyBT-Book"/>
        </w:rPr>
        <w:t>-</w:t>
      </w:r>
      <w:r w:rsidRPr="006B58E2">
        <w:rPr>
          <w:rFonts w:cs="AvantGardeITCbyBT-Book"/>
        </w:rPr>
        <w:t xml:space="preserve">40 </w:t>
      </w:r>
      <w:r w:rsidR="00314E9F" w:rsidRPr="006B58E2">
        <w:rPr>
          <w:rFonts w:cs="AvantGardeITCbyBT-Book"/>
        </w:rPr>
        <w:t>°C</w:t>
      </w:r>
      <w:r w:rsidR="009843F9" w:rsidRPr="006B58E2">
        <w:rPr>
          <w:rFonts w:cs="AvantGardeITCbyBT-Book"/>
        </w:rPr>
        <w:t xml:space="preserve"> </w:t>
      </w:r>
      <w:proofErr w:type="gramStart"/>
      <w:r w:rsidR="009843F9" w:rsidRPr="006B58E2">
        <w:rPr>
          <w:rFonts w:cs="AvantGardeITCbyBT-Book"/>
        </w:rPr>
        <w:t>aralığında</w:t>
      </w:r>
      <w:proofErr w:type="gramEnd"/>
      <w:r w:rsidR="009843F9" w:rsidRPr="006B58E2">
        <w:rPr>
          <w:rFonts w:cs="AvantGardeITCbyBT-Book"/>
        </w:rPr>
        <w:t xml:space="preserve"> </w:t>
      </w:r>
      <w:r w:rsidRPr="006B58E2">
        <w:rPr>
          <w:rFonts w:cs="AvantGardeITCbyBT-Book"/>
        </w:rPr>
        <w:t xml:space="preserve">2 </w:t>
      </w:r>
      <w:r w:rsidR="00314E9F" w:rsidRPr="006B58E2">
        <w:rPr>
          <w:rFonts w:cs="AvantGardeITCbyBT-Book"/>
        </w:rPr>
        <w:t>°C ‘</w:t>
      </w:r>
      <w:proofErr w:type="spellStart"/>
      <w:r w:rsidR="00314E9F" w:rsidRPr="006B58E2">
        <w:rPr>
          <w:rFonts w:cs="AvantGardeITCbyBT-Book"/>
        </w:rPr>
        <w:t>lik</w:t>
      </w:r>
      <w:proofErr w:type="spellEnd"/>
      <w:r w:rsidR="00314E9F" w:rsidRPr="006B58E2">
        <w:rPr>
          <w:rFonts w:cs="AvantGardeITCbyBT-Book"/>
        </w:rPr>
        <w:t xml:space="preserve"> artışlarla</w:t>
      </w:r>
      <w:r w:rsidR="009843F9" w:rsidRPr="006B58E2">
        <w:rPr>
          <w:rFonts w:cs="AvantGardeITCbyBT-Book"/>
        </w:rPr>
        <w:t>,  ç</w:t>
      </w:r>
      <w:r w:rsidRPr="006B58E2">
        <w:rPr>
          <w:rFonts w:cs="AvantGardeITCbyBT-Book"/>
        </w:rPr>
        <w:t xml:space="preserve">özünürlük: 0.01 </w:t>
      </w:r>
      <w:r w:rsidR="00E839F8" w:rsidRPr="006B58E2">
        <w:rPr>
          <w:rFonts w:cs="AvantGardeITCbyBT-Book"/>
        </w:rPr>
        <w:t>°C</w:t>
      </w:r>
      <w:r w:rsidR="009843F9" w:rsidRPr="006B58E2">
        <w:rPr>
          <w:rFonts w:cs="AvantGardeITCbyBT-Book"/>
        </w:rPr>
        <w:t xml:space="preserve"> çözünürlük ile ve</w:t>
      </w:r>
      <w:r w:rsidRPr="006B58E2">
        <w:rPr>
          <w:rFonts w:cs="AvantGardeITCbyBT-Book"/>
        </w:rPr>
        <w:t xml:space="preserve"> +/- 0.05 </w:t>
      </w:r>
      <w:r w:rsidR="00E839F8" w:rsidRPr="006B58E2">
        <w:rPr>
          <w:rFonts w:cs="AvantGardeITCbyBT-Book"/>
        </w:rPr>
        <w:t>°C</w:t>
      </w:r>
      <w:r w:rsidR="009843F9" w:rsidRPr="006B58E2">
        <w:rPr>
          <w:rFonts w:cs="AvantGardeITCbyBT-Book"/>
        </w:rPr>
        <w:t xml:space="preserve"> doğruluk ile ölçmelidir.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 w:rsidRPr="006B58E2">
        <w:rPr>
          <w:rFonts w:cs="AvantGardeITCbyBT-Book"/>
        </w:rPr>
        <w:t xml:space="preserve">Cihaz </w:t>
      </w:r>
      <w:proofErr w:type="spellStart"/>
      <w:r w:rsidRPr="006B58E2">
        <w:rPr>
          <w:rFonts w:cs="AvantGardeITCbyBT-Book"/>
        </w:rPr>
        <w:t>sensör</w:t>
      </w:r>
      <w:proofErr w:type="spellEnd"/>
      <w:r w:rsidRPr="006B58E2">
        <w:rPr>
          <w:rFonts w:cs="AvantGardeITCbyBT-Book"/>
        </w:rPr>
        <w:t xml:space="preserve"> seti ölçümleri ve verileri gösterebilmek, sistemi </w:t>
      </w:r>
      <w:proofErr w:type="spellStart"/>
      <w:r w:rsidRPr="006B58E2">
        <w:rPr>
          <w:rFonts w:cs="AvantGardeITCbyBT-Book"/>
        </w:rPr>
        <w:t>konfigüre</w:t>
      </w:r>
      <w:proofErr w:type="spellEnd"/>
      <w:r w:rsidRPr="006B58E2">
        <w:rPr>
          <w:rFonts w:cs="AvantGardeITCbyBT-Book"/>
        </w:rPr>
        <w:t xml:space="preserve"> edebilmek ve kayıt edip raporlar </w:t>
      </w:r>
      <w:proofErr w:type="spellStart"/>
      <w:r w:rsidRPr="006B58E2">
        <w:rPr>
          <w:rFonts w:cs="AvantGardeITCbyBT-Book"/>
        </w:rPr>
        <w:t>almabilmek</w:t>
      </w:r>
      <w:proofErr w:type="spellEnd"/>
      <w:r w:rsidRPr="006B58E2">
        <w:rPr>
          <w:rFonts w:cs="AvantGardeITCbyBT-Book"/>
        </w:rPr>
        <w:t xml:space="preserve"> için bilgisayara kablosuz bağlantı sağlamalıdır. </w:t>
      </w:r>
    </w:p>
    <w:p w:rsidR="001345C0" w:rsidRPr="006B58E2" w:rsidRDefault="001345C0" w:rsidP="006B58E2">
      <w:pPr>
        <w:pStyle w:val="AralkYok"/>
        <w:numPr>
          <w:ilvl w:val="0"/>
          <w:numId w:val="12"/>
        </w:numPr>
        <w:rPr>
          <w:rFonts w:cs="AvantGardeITCbyBT-Book"/>
          <w:sz w:val="20"/>
          <w:szCs w:val="20"/>
        </w:rPr>
      </w:pPr>
      <w:r w:rsidRPr="006B58E2">
        <w:rPr>
          <w:rFonts w:cs="AvantGardeITCbyBT-Book"/>
        </w:rPr>
        <w:t>Cihaz ile birlikte bilgisayar bağlantı aparatlara ve yönetim-raporlama yazılımı birlikte verilmelidir.</w:t>
      </w:r>
    </w:p>
    <w:p w:rsidR="009223FB" w:rsidRPr="006B58E2" w:rsidRDefault="006B58E2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>
        <w:rPr>
          <w:rFonts w:cs="AvantGardeITCbyBT-Book"/>
        </w:rPr>
        <w:t>Hava Akışı</w:t>
      </w:r>
      <w:r w:rsidR="009843F9" w:rsidRPr="006B58E2">
        <w:rPr>
          <w:rFonts w:cs="AvantGardeITCbyBT-Book"/>
        </w:rPr>
        <w:t xml:space="preserve"> </w:t>
      </w:r>
      <w:r w:rsidR="009223FB" w:rsidRPr="006B58E2">
        <w:rPr>
          <w:rFonts w:cs="AvantGardeITCbyBT-Book"/>
        </w:rPr>
        <w:t xml:space="preserve">Ölçüm </w:t>
      </w:r>
      <w:r w:rsidR="009712D9" w:rsidRPr="006B58E2">
        <w:rPr>
          <w:rFonts w:cs="AvantGardeITCbyBT-Book"/>
        </w:rPr>
        <w:t>Aralığı: 0</w:t>
      </w:r>
      <w:r w:rsidR="009223FB" w:rsidRPr="006B58E2">
        <w:rPr>
          <w:rFonts w:cs="AvantGardeITCbyBT-Book"/>
        </w:rPr>
        <w:t xml:space="preserve">.1 </w:t>
      </w:r>
      <w:r w:rsidR="00E839F8" w:rsidRPr="006B58E2">
        <w:rPr>
          <w:rFonts w:cs="AvantGardeITCbyBT-Book"/>
        </w:rPr>
        <w:t>ile</w:t>
      </w:r>
      <w:r w:rsidR="009223FB" w:rsidRPr="006B58E2">
        <w:rPr>
          <w:rFonts w:cs="AvantGardeITCbyBT-Book"/>
        </w:rPr>
        <w:t xml:space="preserve"> 1 m/s</w:t>
      </w:r>
      <w:r w:rsidR="00E839F8" w:rsidRPr="006B58E2">
        <w:rPr>
          <w:rFonts w:cs="AvantGardeITCbyBT-Book"/>
        </w:rPr>
        <w:t xml:space="preserve"> arası</w:t>
      </w:r>
      <w:r w:rsidR="009843F9" w:rsidRPr="006B58E2">
        <w:rPr>
          <w:rFonts w:cs="AvantGardeITCbyBT-Book"/>
        </w:rPr>
        <w:t xml:space="preserve">nda, doğruluk  </w:t>
      </w:r>
      <w:r w:rsidR="009223FB" w:rsidRPr="006B58E2">
        <w:rPr>
          <w:rFonts w:cs="AvantGardeITCbyBT-Book"/>
        </w:rPr>
        <w:t>50% RH +/- 15%</w:t>
      </w:r>
      <w:r w:rsidR="009843F9" w:rsidRPr="006B58E2">
        <w:rPr>
          <w:rFonts w:cs="AvantGardeITCbyBT-Book"/>
        </w:rPr>
        <w:t xml:space="preserve"> bağıl nem içinde +/- 0.1 m/</w:t>
      </w:r>
      <w:proofErr w:type="gramStart"/>
      <w:r w:rsidR="009843F9" w:rsidRPr="006B58E2">
        <w:rPr>
          <w:rFonts w:cs="AvantGardeITCbyBT-Book"/>
        </w:rPr>
        <w:t>s , olmalıdır</w:t>
      </w:r>
      <w:proofErr w:type="gramEnd"/>
      <w:r w:rsidR="009843F9" w:rsidRPr="006B58E2">
        <w:rPr>
          <w:rFonts w:cs="AvantGardeITCbyBT-Book"/>
        </w:rPr>
        <w:t>.</w:t>
      </w:r>
    </w:p>
    <w:p w:rsidR="009223FB" w:rsidRPr="006B58E2" w:rsidRDefault="006B58E2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>
        <w:t>Ses seviyesi</w:t>
      </w:r>
      <w:r w:rsidR="009223FB" w:rsidRPr="006B58E2">
        <w:t xml:space="preserve"> </w:t>
      </w:r>
      <w:r w:rsidR="009223FB" w:rsidRPr="006B58E2">
        <w:rPr>
          <w:rFonts w:cs="AvantGardeITCbyBT-Book"/>
        </w:rPr>
        <w:t xml:space="preserve">Ölçüm </w:t>
      </w:r>
      <w:r w:rsidR="009712D9" w:rsidRPr="006B58E2">
        <w:rPr>
          <w:rFonts w:cs="AvantGardeITCbyBT-Book"/>
        </w:rPr>
        <w:t>Aralığı: 30</w:t>
      </w:r>
      <w:r w:rsidR="009223FB" w:rsidRPr="006B58E2">
        <w:rPr>
          <w:rFonts w:cs="AvantGardeITCbyBT-Book"/>
        </w:rPr>
        <w:t xml:space="preserve"> </w:t>
      </w:r>
      <w:proofErr w:type="spellStart"/>
      <w:r w:rsidR="009223FB" w:rsidRPr="006B58E2">
        <w:rPr>
          <w:rFonts w:cs="AvantGardeITCbyBT-Book"/>
        </w:rPr>
        <w:t>dbA</w:t>
      </w:r>
      <w:proofErr w:type="spellEnd"/>
      <w:r w:rsidR="009223FB" w:rsidRPr="006B58E2">
        <w:rPr>
          <w:rFonts w:cs="AvantGardeITCbyBT-Book"/>
        </w:rPr>
        <w:t xml:space="preserve"> </w:t>
      </w:r>
      <w:r w:rsidR="00E839F8" w:rsidRPr="006B58E2">
        <w:rPr>
          <w:rFonts w:cs="AvantGardeITCbyBT-Book"/>
        </w:rPr>
        <w:t xml:space="preserve">ile </w:t>
      </w:r>
      <w:r w:rsidR="009223FB" w:rsidRPr="006B58E2">
        <w:rPr>
          <w:rFonts w:cs="AvantGardeITCbyBT-Book"/>
        </w:rPr>
        <w:t xml:space="preserve">90 </w:t>
      </w:r>
      <w:proofErr w:type="spellStart"/>
      <w:r w:rsidR="009223FB" w:rsidRPr="006B58E2">
        <w:rPr>
          <w:rFonts w:cs="AvantGardeITCbyBT-Book"/>
        </w:rPr>
        <w:t>dbA</w:t>
      </w:r>
      <w:proofErr w:type="spellEnd"/>
      <w:r w:rsidR="009843F9" w:rsidRPr="006B58E2">
        <w:rPr>
          <w:rFonts w:cs="AvantGardeITCbyBT-Book"/>
        </w:rPr>
        <w:t xml:space="preserve"> arasında,  </w:t>
      </w:r>
      <w:r w:rsidR="009223FB" w:rsidRPr="006B58E2">
        <w:rPr>
          <w:rFonts w:cs="AvantGardeITCbyBT-Book"/>
        </w:rPr>
        <w:t xml:space="preserve">+/- 5 </w:t>
      </w:r>
      <w:proofErr w:type="spellStart"/>
      <w:r w:rsidR="009223FB" w:rsidRPr="006B58E2">
        <w:rPr>
          <w:rFonts w:cs="AvantGardeITCbyBT-Book"/>
        </w:rPr>
        <w:t>dbA</w:t>
      </w:r>
      <w:proofErr w:type="spellEnd"/>
      <w:r w:rsidR="009843F9" w:rsidRPr="006B58E2">
        <w:rPr>
          <w:rFonts w:cs="AvantGardeITCbyBT-Book"/>
        </w:rPr>
        <w:t xml:space="preserve"> doğrulukta,  </w:t>
      </w:r>
      <w:r w:rsidR="009223FB" w:rsidRPr="006B58E2">
        <w:rPr>
          <w:rFonts w:cs="AvantGardeITCbyBT-Book"/>
        </w:rPr>
        <w:t xml:space="preserve"> </w:t>
      </w:r>
      <w:proofErr w:type="gramStart"/>
      <w:r w:rsidR="009223FB" w:rsidRPr="006B58E2">
        <w:rPr>
          <w:rFonts w:cs="AvantGardeITCbyBT-Book"/>
        </w:rPr>
        <w:t>0.1</w:t>
      </w:r>
      <w:proofErr w:type="gramEnd"/>
      <w:r w:rsidR="009223FB" w:rsidRPr="006B58E2">
        <w:rPr>
          <w:rFonts w:cs="AvantGardeITCbyBT-Book"/>
        </w:rPr>
        <w:t xml:space="preserve"> </w:t>
      </w:r>
      <w:proofErr w:type="spellStart"/>
      <w:r w:rsidR="009223FB" w:rsidRPr="006B58E2">
        <w:rPr>
          <w:rFonts w:cs="AvantGardeITCbyBT-Book"/>
        </w:rPr>
        <w:t>dbA</w:t>
      </w:r>
      <w:proofErr w:type="spellEnd"/>
      <w:r w:rsidR="009843F9" w:rsidRPr="006B58E2">
        <w:rPr>
          <w:rFonts w:cs="AvantGardeITCbyBT-Book"/>
        </w:rPr>
        <w:t xml:space="preserve"> Çözünürlükte olmalıdır.</w:t>
      </w:r>
    </w:p>
    <w:p w:rsidR="009223FB" w:rsidRPr="006B58E2" w:rsidRDefault="006B58E2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proofErr w:type="spellStart"/>
      <w:r>
        <w:t>Relatif</w:t>
      </w:r>
      <w:proofErr w:type="spellEnd"/>
      <w:r>
        <w:t xml:space="preserve"> Nem</w:t>
      </w:r>
      <w:r w:rsidR="009843F9" w:rsidRPr="006B58E2">
        <w:t xml:space="preserve"> </w:t>
      </w:r>
      <w:r w:rsidR="009223FB" w:rsidRPr="006B58E2">
        <w:rPr>
          <w:rFonts w:cs="AvantGardeITCbyBT-Book"/>
        </w:rPr>
        <w:t xml:space="preserve">Ölçüm </w:t>
      </w:r>
      <w:r w:rsidR="00E66E29" w:rsidRPr="006B58E2">
        <w:rPr>
          <w:rFonts w:cs="AvantGardeITCbyBT-Book"/>
        </w:rPr>
        <w:t>Aralığı: 0</w:t>
      </w:r>
      <w:r w:rsidR="009223FB" w:rsidRPr="006B58E2">
        <w:rPr>
          <w:rFonts w:cs="AvantGardeITCbyBT-Book"/>
        </w:rPr>
        <w:t xml:space="preserve"> - 100%</w:t>
      </w:r>
      <w:r w:rsidR="009843F9" w:rsidRPr="006B58E2">
        <w:rPr>
          <w:rFonts w:cs="AvantGardeITCbyBT-Book"/>
        </w:rPr>
        <w:t xml:space="preserve">, </w:t>
      </w:r>
      <w:r w:rsidR="009223FB" w:rsidRPr="006B58E2">
        <w:rPr>
          <w:rFonts w:cs="AvantGardeITCbyBT-Book"/>
        </w:rPr>
        <w:t xml:space="preserve">Doğruluk : +/- 3 % </w:t>
      </w:r>
      <w:r w:rsidR="009843F9" w:rsidRPr="006B58E2">
        <w:rPr>
          <w:rFonts w:cs="AvantGardeITCbyBT-Book"/>
        </w:rPr>
        <w:t>; ç</w:t>
      </w:r>
      <w:r w:rsidR="009223FB" w:rsidRPr="006B58E2">
        <w:rPr>
          <w:rFonts w:cs="AvantGardeITCbyBT-Book"/>
        </w:rPr>
        <w:t xml:space="preserve">özünürlük: </w:t>
      </w:r>
      <w:proofErr w:type="gramStart"/>
      <w:r w:rsidR="009223FB" w:rsidRPr="006B58E2">
        <w:rPr>
          <w:rFonts w:cs="AvantGardeITCbyBT-Book"/>
        </w:rPr>
        <w:t>0.1</w:t>
      </w:r>
      <w:proofErr w:type="gramEnd"/>
      <w:r w:rsidR="009223FB" w:rsidRPr="006B58E2">
        <w:rPr>
          <w:rFonts w:cs="AvantGardeITCbyBT-Book"/>
        </w:rPr>
        <w:t>% RH</w:t>
      </w:r>
      <w:r w:rsidR="009843F9" w:rsidRPr="006B58E2">
        <w:rPr>
          <w:rFonts w:cs="AvantGardeITCbyBT-Book"/>
        </w:rPr>
        <w:t xml:space="preserve"> olmalıdır.</w:t>
      </w:r>
    </w:p>
    <w:p w:rsidR="006B58E2" w:rsidRDefault="006B58E2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r>
        <w:t xml:space="preserve">Veri </w:t>
      </w:r>
      <w:proofErr w:type="spellStart"/>
      <w:r>
        <w:t>Saklam</w:t>
      </w:r>
      <w:proofErr w:type="spellEnd"/>
      <w:r w:rsidR="009843F9" w:rsidRPr="006B58E2">
        <w:t xml:space="preserve"> </w:t>
      </w:r>
      <w:r w:rsidR="009712D9" w:rsidRPr="006B58E2">
        <w:rPr>
          <w:rFonts w:cs="AvantGardeITCbyBT-Book"/>
        </w:rPr>
        <w:t>Kapasite</w:t>
      </w:r>
      <w:r w:rsidR="009843F9" w:rsidRPr="006B58E2">
        <w:rPr>
          <w:rFonts w:cs="AvantGardeITCbyBT-Book"/>
        </w:rPr>
        <w:t>si</w:t>
      </w:r>
      <w:r w:rsidR="009712D9" w:rsidRPr="006B58E2">
        <w:rPr>
          <w:rFonts w:cs="AvantGardeITCbyBT-Book"/>
        </w:rPr>
        <w:t xml:space="preserve"> Test</w:t>
      </w:r>
      <w:r w:rsidR="00E839F8" w:rsidRPr="006B58E2">
        <w:rPr>
          <w:rFonts w:cs="AvantGardeITCbyBT-Book"/>
        </w:rPr>
        <w:t xml:space="preserve"> başına 48 saat’e kadar</w:t>
      </w:r>
      <w:r w:rsidR="009843F9" w:rsidRPr="006B58E2">
        <w:rPr>
          <w:rFonts w:cs="AvantGardeITCbyBT-Book"/>
        </w:rPr>
        <w:t xml:space="preserve"> yapılabilmeli ve ö</w:t>
      </w:r>
      <w:r w:rsidR="009223FB" w:rsidRPr="006B58E2">
        <w:rPr>
          <w:rFonts w:cs="AvantGardeITCbyBT-Book"/>
        </w:rPr>
        <w:t>rnekleme Hızı</w:t>
      </w:r>
      <w:r w:rsidR="00E839F8" w:rsidRPr="006B58E2">
        <w:rPr>
          <w:rFonts w:cs="AvantGardeITCbyBT-Book"/>
        </w:rPr>
        <w:t>: 1</w:t>
      </w:r>
      <w:r w:rsidR="009843F9" w:rsidRPr="006B58E2">
        <w:rPr>
          <w:rFonts w:cs="AvantGardeITCbyBT-Book"/>
        </w:rPr>
        <w:t xml:space="preserve"> ölçüm</w:t>
      </w:r>
      <w:r w:rsidR="00E839F8" w:rsidRPr="006B58E2">
        <w:rPr>
          <w:rFonts w:cs="AvantGardeITCbyBT-Book"/>
        </w:rPr>
        <w:t>/</w:t>
      </w:r>
      <w:proofErr w:type="spellStart"/>
      <w:r w:rsidR="00E839F8" w:rsidRPr="006B58E2">
        <w:rPr>
          <w:rFonts w:cs="AvantGardeITCbyBT-Book"/>
        </w:rPr>
        <w:t>dk</w:t>
      </w:r>
      <w:proofErr w:type="spellEnd"/>
      <w:r w:rsidR="009223FB" w:rsidRPr="006B58E2">
        <w:rPr>
          <w:rFonts w:cs="AvantGardeITCbyBT-Book"/>
        </w:rPr>
        <w:t xml:space="preserve"> </w:t>
      </w:r>
      <w:r w:rsidR="00E839F8" w:rsidRPr="006B58E2">
        <w:rPr>
          <w:rFonts w:cs="AvantGardeITCbyBT-Book"/>
        </w:rPr>
        <w:t>veya 1</w:t>
      </w:r>
      <w:r w:rsidR="009843F9" w:rsidRPr="006B58E2">
        <w:rPr>
          <w:rFonts w:cs="AvantGardeITCbyBT-Book"/>
        </w:rPr>
        <w:t>ölçüm</w:t>
      </w:r>
      <w:r w:rsidR="00E839F8" w:rsidRPr="006B58E2">
        <w:rPr>
          <w:rFonts w:cs="AvantGardeITCbyBT-Book"/>
        </w:rPr>
        <w:t>/sn</w:t>
      </w:r>
      <w:r w:rsidR="009843F9" w:rsidRPr="006B58E2">
        <w:rPr>
          <w:rFonts w:cs="AvantGardeITCbyBT-Book"/>
        </w:rPr>
        <w:t xml:space="preserve"> olmalıdır.</w:t>
      </w:r>
    </w:p>
    <w:p w:rsidR="006B58E2" w:rsidRDefault="006B58E2" w:rsidP="006B58E2">
      <w:pPr>
        <w:pStyle w:val="AralkYok"/>
        <w:numPr>
          <w:ilvl w:val="0"/>
          <w:numId w:val="12"/>
        </w:numPr>
        <w:rPr>
          <w:rFonts w:cs="AvantGardeITCbyBT-Book"/>
        </w:rPr>
      </w:pPr>
      <w:proofErr w:type="spellStart"/>
      <w:r>
        <w:rPr>
          <w:rFonts w:cs="AvantGardeITCbyBT-Book"/>
        </w:rPr>
        <w:t>Küvöz</w:t>
      </w:r>
      <w:proofErr w:type="spellEnd"/>
      <w:r>
        <w:rPr>
          <w:rFonts w:cs="AvantGardeITCbyBT-Book"/>
        </w:rPr>
        <w:t xml:space="preserve"> Test Özellikleri</w:t>
      </w:r>
    </w:p>
    <w:p w:rsid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Sıcaklık ölçümünü, IEC 60601-2-19 (alt-maddesi 50.102) standardına göre 5 noktada yapar.</w:t>
      </w:r>
    </w:p>
    <w:p w:rsid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Nem ölçümünü IEC 60601-2-19 (alt-maddesi </w:t>
      </w:r>
      <w:proofErr w:type="gramStart"/>
      <w:r w:rsidRPr="006B58E2">
        <w:rPr>
          <w:rFonts w:cs="Arial"/>
        </w:rPr>
        <w:t>103.1</w:t>
      </w:r>
      <w:proofErr w:type="gramEnd"/>
      <w:r w:rsidRPr="006B58E2">
        <w:rPr>
          <w:rFonts w:cs="Arial"/>
        </w:rPr>
        <w:t>) standardına göre gövde merkezinden ölçer.</w:t>
      </w:r>
    </w:p>
    <w:p w:rsid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Hava akışını IEC 60601-2-19 (alt-maddesi </w:t>
      </w:r>
      <w:proofErr w:type="gramStart"/>
      <w:r w:rsidRPr="006B58E2">
        <w:rPr>
          <w:rFonts w:cs="Arial"/>
        </w:rPr>
        <w:t>104.1</w:t>
      </w:r>
      <w:proofErr w:type="gramEnd"/>
      <w:r w:rsidRPr="006B58E2">
        <w:rPr>
          <w:rFonts w:cs="Arial"/>
        </w:rPr>
        <w:t>) standardına göre gövde içindeki 4 noktadan ölçer.</w:t>
      </w:r>
    </w:p>
    <w:p w:rsidR="006B58E2" w:rsidRDefault="003A2AE5" w:rsidP="006B58E2">
      <w:pPr>
        <w:pStyle w:val="AralkYok"/>
        <w:numPr>
          <w:ilvl w:val="1"/>
          <w:numId w:val="12"/>
        </w:numPr>
        <w:rPr>
          <w:rFonts w:cs="Arial"/>
        </w:rPr>
      </w:pPr>
      <w:proofErr w:type="spellStart"/>
      <w:r w:rsidRPr="006B58E2">
        <w:rPr>
          <w:rFonts w:cs="Arial"/>
        </w:rPr>
        <w:t>K</w:t>
      </w:r>
      <w:r w:rsidR="00001EFD" w:rsidRPr="006B58E2">
        <w:rPr>
          <w:rFonts w:cs="Arial"/>
        </w:rPr>
        <w:t>üvöz</w:t>
      </w:r>
      <w:proofErr w:type="spellEnd"/>
      <w:r w:rsidR="00001EFD" w:rsidRPr="006B58E2">
        <w:rPr>
          <w:rFonts w:cs="Arial"/>
        </w:rPr>
        <w:t xml:space="preserve"> içindeki ses seviyesi ölçümünü IEC 60601-2-19 (alt-maddesi </w:t>
      </w:r>
      <w:proofErr w:type="gramStart"/>
      <w:r w:rsidR="00001EFD" w:rsidRPr="006B58E2">
        <w:rPr>
          <w:rFonts w:cs="Arial"/>
        </w:rPr>
        <w:t>102.1</w:t>
      </w:r>
      <w:proofErr w:type="gramEnd"/>
      <w:r w:rsidR="00001EFD" w:rsidRPr="006B58E2">
        <w:rPr>
          <w:rFonts w:cs="Arial"/>
        </w:rPr>
        <w:t xml:space="preserve">) Standardına göre </w:t>
      </w:r>
      <w:r w:rsidRPr="006B58E2">
        <w:rPr>
          <w:rFonts w:cs="Arial"/>
        </w:rPr>
        <w:t>yapar.</w:t>
      </w:r>
    </w:p>
    <w:p w:rsidR="006B58E2" w:rsidRDefault="003A2AE5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A</w:t>
      </w:r>
      <w:r w:rsidR="00001EFD" w:rsidRPr="006B58E2">
        <w:rPr>
          <w:rFonts w:cs="Arial"/>
        </w:rPr>
        <w:t xml:space="preserve">larm esnasında </w:t>
      </w:r>
      <w:proofErr w:type="spellStart"/>
      <w:r w:rsidR="00001EFD" w:rsidRPr="006B58E2">
        <w:rPr>
          <w:rFonts w:cs="Arial"/>
        </w:rPr>
        <w:t>küvöz</w:t>
      </w:r>
      <w:proofErr w:type="spellEnd"/>
      <w:r w:rsidR="00001EFD" w:rsidRPr="006B58E2">
        <w:rPr>
          <w:rFonts w:cs="Arial"/>
        </w:rPr>
        <w:t xml:space="preserve"> içindeki ses seviyesi ölçümünü IEC 60601-2-19 (</w:t>
      </w:r>
      <w:r w:rsidRPr="006B58E2">
        <w:rPr>
          <w:rFonts w:cs="Arial"/>
        </w:rPr>
        <w:t xml:space="preserve">alt-maddesi </w:t>
      </w:r>
      <w:proofErr w:type="gramStart"/>
      <w:r w:rsidR="00001EFD" w:rsidRPr="006B58E2">
        <w:rPr>
          <w:rFonts w:cs="Arial"/>
        </w:rPr>
        <w:t>102.2</w:t>
      </w:r>
      <w:proofErr w:type="gramEnd"/>
      <w:r w:rsidR="00001EFD" w:rsidRPr="006B58E2">
        <w:rPr>
          <w:rFonts w:cs="Arial"/>
        </w:rPr>
        <w:t xml:space="preserve">) Standardına göre </w:t>
      </w:r>
      <w:r w:rsidRPr="006B58E2">
        <w:rPr>
          <w:rFonts w:cs="Arial"/>
        </w:rPr>
        <w:t>yapar.</w:t>
      </w:r>
    </w:p>
    <w:p w:rsidR="006B58E2" w:rsidRDefault="003A2AE5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Kuvöz </w:t>
      </w:r>
      <w:r w:rsidR="00001EFD" w:rsidRPr="006B58E2">
        <w:rPr>
          <w:rFonts w:cs="Arial"/>
        </w:rPr>
        <w:t>dışındaki ses seviyesi ölçümünü IEC 60601-2-19 (</w:t>
      </w:r>
      <w:r w:rsidRPr="006B58E2">
        <w:rPr>
          <w:rFonts w:cs="Arial"/>
        </w:rPr>
        <w:t xml:space="preserve">alt-maddesi </w:t>
      </w:r>
      <w:proofErr w:type="gramStart"/>
      <w:r w:rsidR="00001EFD" w:rsidRPr="006B58E2">
        <w:rPr>
          <w:rFonts w:cs="Arial"/>
        </w:rPr>
        <w:t>102.3</w:t>
      </w:r>
      <w:proofErr w:type="gramEnd"/>
      <w:r w:rsidR="00001EFD" w:rsidRPr="006B58E2">
        <w:rPr>
          <w:rFonts w:cs="Arial"/>
        </w:rPr>
        <w:t xml:space="preserve">) </w:t>
      </w:r>
      <w:r w:rsidRPr="006B58E2">
        <w:rPr>
          <w:rFonts w:cs="Arial"/>
        </w:rPr>
        <w:t>Standardına göre yapar.</w:t>
      </w:r>
    </w:p>
    <w:p w:rsidR="006B58E2" w:rsidRDefault="003A2AE5" w:rsidP="006B58E2">
      <w:pPr>
        <w:pStyle w:val="AralkYok"/>
        <w:numPr>
          <w:ilvl w:val="1"/>
          <w:numId w:val="12"/>
        </w:numPr>
        <w:rPr>
          <w:rFonts w:cs="Arial"/>
        </w:rPr>
      </w:pPr>
      <w:proofErr w:type="spellStart"/>
      <w:r w:rsidRPr="006B58E2">
        <w:rPr>
          <w:rFonts w:cs="Arial"/>
        </w:rPr>
        <w:t>K</w:t>
      </w:r>
      <w:r w:rsidR="00001EFD" w:rsidRPr="006B58E2">
        <w:rPr>
          <w:rFonts w:cs="Arial"/>
        </w:rPr>
        <w:t>üvözün</w:t>
      </w:r>
      <w:proofErr w:type="spellEnd"/>
      <w:r w:rsidR="00001EFD" w:rsidRPr="006B58E2">
        <w:rPr>
          <w:rFonts w:cs="Arial"/>
        </w:rPr>
        <w:t xml:space="preserve"> merkez noktasındaki(A) </w:t>
      </w:r>
      <w:proofErr w:type="spellStart"/>
      <w:r w:rsidR="00001EFD" w:rsidRPr="006B58E2">
        <w:rPr>
          <w:rFonts w:cs="Arial"/>
        </w:rPr>
        <w:t>küvöz</w:t>
      </w:r>
      <w:proofErr w:type="spellEnd"/>
      <w:r w:rsidR="00001EFD" w:rsidRPr="006B58E2">
        <w:rPr>
          <w:rFonts w:cs="Arial"/>
        </w:rPr>
        <w:t xml:space="preserve"> sıcaklık ölçümünü IEC 60601-2-19 (</w:t>
      </w:r>
      <w:r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>50.102) Standardına göre yap</w:t>
      </w:r>
      <w:r w:rsidRPr="006B58E2">
        <w:rPr>
          <w:rFonts w:cs="Arial"/>
        </w:rPr>
        <w:t>ar.</w:t>
      </w:r>
    </w:p>
    <w:p w:rsidR="006B58E2" w:rsidRDefault="00A56154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O</w:t>
      </w:r>
      <w:r w:rsidR="00001EFD" w:rsidRPr="006B58E2">
        <w:rPr>
          <w:rFonts w:cs="Arial"/>
        </w:rPr>
        <w:t xml:space="preserve">rtalama </w:t>
      </w:r>
      <w:proofErr w:type="spellStart"/>
      <w:r w:rsidR="00001EFD" w:rsidRPr="006B58E2">
        <w:rPr>
          <w:rFonts w:cs="Arial"/>
        </w:rPr>
        <w:t>küvöz</w:t>
      </w:r>
      <w:proofErr w:type="spellEnd"/>
      <w:r w:rsidR="00001EFD" w:rsidRPr="006B58E2">
        <w:rPr>
          <w:rFonts w:cs="Arial"/>
        </w:rPr>
        <w:t xml:space="preserve"> sıcaklık ölçümünü (AIT)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2.9.106) Standardına göre </w:t>
      </w:r>
      <w:r w:rsidRPr="006B58E2">
        <w:rPr>
          <w:rFonts w:cs="Arial"/>
        </w:rPr>
        <w:t>yapar.</w:t>
      </w:r>
    </w:p>
    <w:p w:rsidR="006B58E2" w:rsidRDefault="00A56154" w:rsidP="006B58E2">
      <w:pPr>
        <w:pStyle w:val="AralkYok"/>
        <w:numPr>
          <w:ilvl w:val="1"/>
          <w:numId w:val="12"/>
        </w:numPr>
        <w:rPr>
          <w:rFonts w:cs="Arial"/>
        </w:rPr>
      </w:pPr>
      <w:proofErr w:type="spellStart"/>
      <w:r w:rsidRPr="006B58E2">
        <w:rPr>
          <w:rFonts w:cs="Arial"/>
        </w:rPr>
        <w:lastRenderedPageBreak/>
        <w:t>K</w:t>
      </w:r>
      <w:r w:rsidR="00001EFD" w:rsidRPr="006B58E2">
        <w:rPr>
          <w:rFonts w:cs="Arial"/>
        </w:rPr>
        <w:t>üvöz</w:t>
      </w:r>
      <w:proofErr w:type="spellEnd"/>
      <w:r w:rsidR="00001EFD" w:rsidRPr="006B58E2">
        <w:rPr>
          <w:rFonts w:cs="Arial"/>
        </w:rPr>
        <w:t xml:space="preserve"> sıcaklık ölçümünü (IT)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>2.9.105)</w:t>
      </w:r>
      <w:r w:rsidRPr="006B58E2">
        <w:rPr>
          <w:rFonts w:cs="Arial"/>
        </w:rPr>
        <w:t xml:space="preserve"> Standardına göre yapar.</w:t>
      </w:r>
    </w:p>
    <w:p w:rsidR="006B58E2" w:rsidRDefault="00A56154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O</w:t>
      </w:r>
      <w:r w:rsidR="00001EFD" w:rsidRPr="006B58E2">
        <w:rPr>
          <w:rFonts w:cs="Arial"/>
        </w:rPr>
        <w:t>rtalama sıcaklık ölçümünü (AT)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>2.9.103)</w:t>
      </w:r>
      <w:r w:rsidRPr="006B58E2">
        <w:rPr>
          <w:rFonts w:cs="Arial"/>
        </w:rPr>
        <w:t xml:space="preserve"> 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A56154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O</w:t>
      </w:r>
      <w:r w:rsidR="00001EFD" w:rsidRPr="006B58E2">
        <w:rPr>
          <w:rFonts w:cs="Arial"/>
        </w:rPr>
        <w:t xml:space="preserve">rtalama sıcaklık ölçümünü en az 4 (dört) </w:t>
      </w:r>
      <w:proofErr w:type="spellStart"/>
      <w:r w:rsidR="00001EFD" w:rsidRPr="006B58E2">
        <w:rPr>
          <w:rFonts w:cs="Arial"/>
        </w:rPr>
        <w:t>nokatadan</w:t>
      </w:r>
      <w:proofErr w:type="spellEnd"/>
      <w:r w:rsidR="00001EFD" w:rsidRPr="006B58E2">
        <w:rPr>
          <w:rFonts w:cs="Arial"/>
        </w:rPr>
        <w:t xml:space="preserve">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50.102) </w:t>
      </w:r>
      <w:r w:rsidRPr="006B58E2">
        <w:rPr>
          <w:rFonts w:cs="Arial"/>
        </w:rPr>
        <w:t xml:space="preserve">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E66E29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Cilt</w:t>
      </w:r>
      <w:r w:rsidR="00001EFD" w:rsidRPr="006B58E2">
        <w:rPr>
          <w:rFonts w:cs="Arial"/>
        </w:rPr>
        <w:t xml:space="preserve"> sıcaklık </w:t>
      </w:r>
      <w:proofErr w:type="spellStart"/>
      <w:r w:rsidR="00001EFD" w:rsidRPr="006B58E2">
        <w:rPr>
          <w:rFonts w:cs="Arial"/>
        </w:rPr>
        <w:t>sensörünün</w:t>
      </w:r>
      <w:proofErr w:type="spellEnd"/>
      <w:r w:rsidR="00001EFD" w:rsidRPr="006B58E2">
        <w:rPr>
          <w:rFonts w:cs="Arial"/>
        </w:rPr>
        <w:t xml:space="preserve"> doğruluğu</w:t>
      </w:r>
      <w:r w:rsidR="00A56154" w:rsidRPr="006B58E2">
        <w:rPr>
          <w:rFonts w:cs="Arial"/>
        </w:rPr>
        <w:t>nu</w:t>
      </w:r>
      <w:r w:rsidR="00001EFD" w:rsidRPr="006B58E2">
        <w:rPr>
          <w:rFonts w:cs="Arial"/>
        </w:rPr>
        <w:t xml:space="preserve">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50.104) standardına göre </w:t>
      </w:r>
      <w:r w:rsidR="00A56154" w:rsidRPr="006B58E2">
        <w:rPr>
          <w:rFonts w:cs="Arial"/>
        </w:rPr>
        <w:t>ölçer.</w:t>
      </w:r>
    </w:p>
    <w:p w:rsidR="006B58E2" w:rsidRDefault="00A56154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Kuvöz </w:t>
      </w:r>
      <w:r w:rsidR="00001EFD" w:rsidRPr="006B58E2">
        <w:rPr>
          <w:rFonts w:cs="Arial"/>
        </w:rPr>
        <w:t xml:space="preserve">cilt sıcaklık </w:t>
      </w:r>
      <w:proofErr w:type="spellStart"/>
      <w:r w:rsidR="00001EFD" w:rsidRPr="006B58E2">
        <w:rPr>
          <w:rFonts w:cs="Arial"/>
        </w:rPr>
        <w:t>sensörünün</w:t>
      </w:r>
      <w:proofErr w:type="spellEnd"/>
      <w:r w:rsidR="00001EFD" w:rsidRPr="006B58E2">
        <w:rPr>
          <w:rFonts w:cs="Arial"/>
        </w:rPr>
        <w:t xml:space="preserve"> kontrol doğrulamasını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50.105) 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Bağımsız </w:t>
      </w:r>
      <w:proofErr w:type="spellStart"/>
      <w:r w:rsidRPr="006B58E2">
        <w:rPr>
          <w:rFonts w:cs="Arial"/>
        </w:rPr>
        <w:t>küvöz</w:t>
      </w:r>
      <w:proofErr w:type="spellEnd"/>
      <w:r w:rsidRPr="006B58E2">
        <w:rPr>
          <w:rFonts w:cs="Arial"/>
        </w:rPr>
        <w:t xml:space="preserve"> sıcaklık </w:t>
      </w:r>
      <w:proofErr w:type="spellStart"/>
      <w:r w:rsidRPr="006B58E2">
        <w:rPr>
          <w:rFonts w:cs="Arial"/>
        </w:rPr>
        <w:t>sensörünün</w:t>
      </w:r>
      <w:proofErr w:type="spellEnd"/>
      <w:r w:rsidRPr="006B58E2">
        <w:rPr>
          <w:rFonts w:cs="Arial"/>
        </w:rPr>
        <w:t xml:space="preserve"> doğruluk doğrulamasını IEC 60601-2-19 (</w:t>
      </w:r>
      <w:r w:rsidR="00A56154" w:rsidRPr="006B58E2">
        <w:rPr>
          <w:rFonts w:cs="Arial"/>
        </w:rPr>
        <w:t xml:space="preserve">alt-maddesi </w:t>
      </w:r>
      <w:r w:rsidRPr="006B58E2">
        <w:rPr>
          <w:rFonts w:cs="Arial"/>
        </w:rPr>
        <w:t xml:space="preserve">50.106) standardına göre </w:t>
      </w:r>
      <w:r w:rsidR="006B58E2">
        <w:rPr>
          <w:rFonts w:cs="Arial"/>
        </w:rPr>
        <w:t>yapmalıdır</w:t>
      </w:r>
      <w:r w:rsidR="00A56154" w:rsidRPr="006B58E2">
        <w:rPr>
          <w:rFonts w:cs="Arial"/>
        </w:rPr>
        <w:t>.</w:t>
      </w:r>
    </w:p>
    <w:p w:rsidR="006B58E2" w:rsidRDefault="003D0A91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K</w:t>
      </w:r>
      <w:r w:rsidR="00001EFD" w:rsidRPr="006B58E2">
        <w:rPr>
          <w:rFonts w:cs="Arial"/>
        </w:rPr>
        <w:t>ontrol sıcaklığı ve ortalama sıcaklık arasındaki fark ölçümü</w:t>
      </w:r>
      <w:r w:rsidRPr="006B58E2">
        <w:rPr>
          <w:rFonts w:cs="Arial"/>
        </w:rPr>
        <w:t>nü</w:t>
      </w:r>
      <w:r w:rsidR="00001EFD" w:rsidRPr="006B58E2">
        <w:rPr>
          <w:rFonts w:cs="Arial"/>
        </w:rPr>
        <w:t xml:space="preserve">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50.107) 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3D0A91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Kullanım </w:t>
      </w:r>
      <w:proofErr w:type="spellStart"/>
      <w:r w:rsidRPr="006B58E2">
        <w:rPr>
          <w:rFonts w:cs="Arial"/>
        </w:rPr>
        <w:t>klavuzu</w:t>
      </w:r>
      <w:proofErr w:type="spellEnd"/>
      <w:r w:rsidRPr="006B58E2">
        <w:rPr>
          <w:rFonts w:cs="Arial"/>
        </w:rPr>
        <w:t xml:space="preserve"> ile gerçek zamanlı ısınma karşılaştırma ölçümünü IEC 60601-2-19 (alt-maddesi 50.108)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3D0A91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K</w:t>
      </w:r>
      <w:r w:rsidR="00001EFD" w:rsidRPr="006B58E2">
        <w:rPr>
          <w:rFonts w:cs="Arial"/>
        </w:rPr>
        <w:t>ararlı durum aşma ve kurtarma ölçümünü IEC 60601-2-19 (</w:t>
      </w:r>
      <w:r w:rsidR="003A2AE5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50.109) </w:t>
      </w:r>
      <w:r w:rsidRPr="006B58E2">
        <w:rPr>
          <w:rFonts w:cs="Arial"/>
        </w:rPr>
        <w:t xml:space="preserve">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3D0A91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N</w:t>
      </w:r>
      <w:r w:rsidR="00001EFD" w:rsidRPr="006B58E2">
        <w:rPr>
          <w:rFonts w:cs="Arial"/>
        </w:rPr>
        <w:t>em okuma doğrulamasını IEC 60601-2-19 (</w:t>
      </w:r>
      <w:r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50.110) standardına göre </w:t>
      </w:r>
      <w:r w:rsidR="006B58E2">
        <w:rPr>
          <w:rFonts w:cs="Arial"/>
        </w:rPr>
        <w:t>yapmalıdır</w:t>
      </w:r>
      <w:r w:rsidRPr="006B58E2">
        <w:rPr>
          <w:rFonts w:cs="Arial"/>
        </w:rPr>
        <w:t>.</w:t>
      </w:r>
    </w:p>
    <w:p w:rsidR="006B58E2" w:rsidRDefault="003D0A91" w:rsidP="006B58E2">
      <w:pPr>
        <w:pStyle w:val="AralkYok"/>
        <w:numPr>
          <w:ilvl w:val="0"/>
          <w:numId w:val="12"/>
        </w:numPr>
        <w:rPr>
          <w:rFonts w:cs="Arial"/>
        </w:rPr>
      </w:pPr>
      <w:r w:rsidRPr="006B58E2">
        <w:rPr>
          <w:rFonts w:cs="Arial"/>
        </w:rPr>
        <w:t>TRANSPORT KUVÖZ TEST ÖZELLİKLERİ</w:t>
      </w:r>
    </w:p>
    <w:p w:rsidR="00F93DDC" w:rsidRPr="006B58E2" w:rsidRDefault="00F93DDC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Yukarıdaki IEC 60601-2-19 Kuvöz </w:t>
      </w:r>
      <w:r w:rsidR="00E839F8" w:rsidRPr="006B58E2">
        <w:rPr>
          <w:rFonts w:cs="Arial"/>
        </w:rPr>
        <w:t xml:space="preserve">standardını izleyen, limitler içindeki küçük değişiklikleri IEC 60601-2-20 göre </w:t>
      </w:r>
      <w:r w:rsidR="006B58E2">
        <w:rPr>
          <w:rFonts w:cs="Arial"/>
        </w:rPr>
        <w:t>yapmalıdır</w:t>
      </w:r>
      <w:r w:rsidR="00E839F8" w:rsidRPr="006B58E2">
        <w:rPr>
          <w:rFonts w:cs="Arial"/>
        </w:rPr>
        <w:t>.</w:t>
      </w:r>
    </w:p>
    <w:p w:rsid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Transport </w:t>
      </w:r>
      <w:proofErr w:type="spellStart"/>
      <w:r w:rsidRPr="006B58E2">
        <w:rPr>
          <w:rFonts w:cs="Arial"/>
        </w:rPr>
        <w:t>küvözün</w:t>
      </w:r>
      <w:proofErr w:type="spellEnd"/>
      <w:r w:rsidRPr="006B58E2">
        <w:rPr>
          <w:rFonts w:cs="Arial"/>
        </w:rPr>
        <w:t xml:space="preserve"> soğuk hava şartları altındaki ölçümleri</w:t>
      </w:r>
      <w:r w:rsidR="00E839F8" w:rsidRPr="006B58E2">
        <w:rPr>
          <w:rFonts w:cs="Arial"/>
        </w:rPr>
        <w:t>ni</w:t>
      </w:r>
      <w:r w:rsidRPr="006B58E2">
        <w:rPr>
          <w:rFonts w:cs="Arial"/>
        </w:rPr>
        <w:t xml:space="preserve"> IEC 60601-2-20 (</w:t>
      </w:r>
      <w:r w:rsidR="00E839F8" w:rsidRPr="006B58E2">
        <w:rPr>
          <w:rFonts w:cs="Arial"/>
        </w:rPr>
        <w:t>alt-</w:t>
      </w:r>
      <w:r w:rsidR="00772D27" w:rsidRPr="006B58E2">
        <w:rPr>
          <w:rFonts w:cs="Arial"/>
        </w:rPr>
        <w:t>maddesi 50</w:t>
      </w:r>
      <w:r w:rsidRPr="006B58E2">
        <w:rPr>
          <w:rFonts w:cs="Arial"/>
        </w:rPr>
        <w:t xml:space="preserve">.112) standardına göre </w:t>
      </w:r>
      <w:r w:rsidR="006B58E2">
        <w:rPr>
          <w:rFonts w:cs="Arial"/>
        </w:rPr>
        <w:t>yapmalıdır</w:t>
      </w:r>
      <w:r w:rsidR="00E839F8" w:rsidRPr="006B58E2">
        <w:rPr>
          <w:rFonts w:cs="Arial"/>
        </w:rPr>
        <w:t>.</w:t>
      </w:r>
    </w:p>
    <w:p w:rsidR="006B58E2" w:rsidRDefault="00F93DDC" w:rsidP="006B58E2">
      <w:pPr>
        <w:pStyle w:val="AralkYok"/>
        <w:numPr>
          <w:ilvl w:val="0"/>
          <w:numId w:val="12"/>
        </w:numPr>
        <w:rPr>
          <w:rFonts w:cs="Arial"/>
        </w:rPr>
      </w:pPr>
      <w:r w:rsidRPr="006B58E2">
        <w:rPr>
          <w:rFonts w:cs="Arial"/>
        </w:rPr>
        <w:t>RADYANT ISITICI TEST ÖZELLİKLERİ</w:t>
      </w:r>
    </w:p>
    <w:p w:rsidR="00001EFD" w:rsidRP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 xml:space="preserve">Cilt sıcaklık </w:t>
      </w:r>
      <w:proofErr w:type="spellStart"/>
      <w:r w:rsidRPr="006B58E2">
        <w:rPr>
          <w:rFonts w:cs="Arial"/>
        </w:rPr>
        <w:t>sensörü</w:t>
      </w:r>
      <w:proofErr w:type="spellEnd"/>
      <w:r w:rsidRPr="006B58E2">
        <w:rPr>
          <w:rFonts w:cs="Arial"/>
        </w:rPr>
        <w:t xml:space="preserve"> ölçüm doğruluğunu IEC 60601-2-21 (</w:t>
      </w:r>
      <w:r w:rsidR="00772D27" w:rsidRPr="006B58E2">
        <w:rPr>
          <w:rFonts w:cs="Arial"/>
        </w:rPr>
        <w:t xml:space="preserve">alt-maddesi </w:t>
      </w:r>
      <w:r w:rsidRPr="006B58E2">
        <w:rPr>
          <w:rFonts w:cs="Arial"/>
        </w:rPr>
        <w:t xml:space="preserve">50.101)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E66E29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Ortalama</w:t>
      </w:r>
      <w:r w:rsidR="00314E9F" w:rsidRPr="006B58E2">
        <w:rPr>
          <w:rFonts w:cs="Arial"/>
        </w:rPr>
        <w:t xml:space="preserve"> ısıtıcı sıcaklığını </w:t>
      </w:r>
      <w:r w:rsidR="00001EFD" w:rsidRPr="006B58E2">
        <w:rPr>
          <w:rFonts w:cs="Arial"/>
        </w:rPr>
        <w:t>IEC 60601-2-21 (</w:t>
      </w:r>
      <w:r w:rsidR="00772D27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>50.102) standardına göre</w:t>
      </w:r>
      <w:r w:rsidR="00314E9F" w:rsidRPr="006B58E2">
        <w:rPr>
          <w:rFonts w:cs="Arial"/>
        </w:rPr>
        <w:t xml:space="preserve"> 4 noktadan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E66E29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Kuvözün</w:t>
      </w:r>
      <w:r w:rsidR="00314E9F" w:rsidRPr="006B58E2">
        <w:rPr>
          <w:rFonts w:cs="Arial"/>
        </w:rPr>
        <w:t xml:space="preserve"> merkez noktasındaki (A) ortalama ısıtıcı sıcaklık</w:t>
      </w:r>
      <w:r w:rsidR="00001EFD" w:rsidRPr="006B58E2">
        <w:rPr>
          <w:rFonts w:cs="Arial"/>
        </w:rPr>
        <w:t xml:space="preserve"> ölçümünü IEC 60601-2-21(</w:t>
      </w:r>
      <w:r w:rsidR="00772D27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50.102)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E66E29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Isıtıcı</w:t>
      </w:r>
      <w:r w:rsidR="00001EFD" w:rsidRPr="006B58E2">
        <w:rPr>
          <w:rFonts w:cs="Arial"/>
        </w:rPr>
        <w:t xml:space="preserve"> cilt sıcaklık </w:t>
      </w:r>
      <w:proofErr w:type="spellStart"/>
      <w:r w:rsidR="00001EFD" w:rsidRPr="006B58E2">
        <w:rPr>
          <w:rFonts w:cs="Arial"/>
        </w:rPr>
        <w:t>sensörü</w:t>
      </w:r>
      <w:proofErr w:type="spellEnd"/>
      <w:r w:rsidR="00001EFD" w:rsidRPr="006B58E2">
        <w:rPr>
          <w:rFonts w:cs="Arial"/>
        </w:rPr>
        <w:t xml:space="preserve"> kontrol doğrulamasını IEC 60601-2-21 (</w:t>
      </w:r>
      <w:r w:rsidR="00772D27" w:rsidRPr="006B58E2">
        <w:rPr>
          <w:rFonts w:cs="Arial"/>
        </w:rPr>
        <w:t xml:space="preserve">alt-maddesi </w:t>
      </w:r>
      <w:r w:rsidR="00001EFD" w:rsidRPr="006B58E2">
        <w:rPr>
          <w:rFonts w:cs="Arial"/>
        </w:rPr>
        <w:t xml:space="preserve">50.103)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001EFD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0,1 m/s den az hava akışı doğrulamasını IEC 60601-2-21 (</w:t>
      </w:r>
      <w:r w:rsidR="00772D27" w:rsidRPr="006B58E2">
        <w:rPr>
          <w:rFonts w:cs="Arial"/>
        </w:rPr>
        <w:t xml:space="preserve">alt-maddesi </w:t>
      </w:r>
      <w:r w:rsidRPr="006B58E2">
        <w:rPr>
          <w:rFonts w:cs="Arial"/>
        </w:rPr>
        <w:t xml:space="preserve">50.102)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772D27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Y</w:t>
      </w:r>
      <w:r w:rsidR="00001EFD" w:rsidRPr="006B58E2">
        <w:rPr>
          <w:rFonts w:cs="Arial"/>
        </w:rPr>
        <w:t>atak üzerindeki ses seviyesi ölçümünü IEC 60601-2-21 (</w:t>
      </w:r>
      <w:r w:rsidRPr="006B58E2">
        <w:rPr>
          <w:rFonts w:cs="Arial"/>
        </w:rPr>
        <w:t xml:space="preserve">alt-maddesi </w:t>
      </w:r>
      <w:proofErr w:type="gramStart"/>
      <w:r w:rsidRPr="006B58E2">
        <w:rPr>
          <w:rFonts w:cs="Arial"/>
        </w:rPr>
        <w:t>102.1</w:t>
      </w:r>
      <w:proofErr w:type="gramEnd"/>
      <w:r w:rsidR="00001EFD" w:rsidRPr="006B58E2">
        <w:rPr>
          <w:rFonts w:cs="Arial"/>
        </w:rPr>
        <w:t xml:space="preserve">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772D27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A</w:t>
      </w:r>
      <w:r w:rsidR="00001EFD" w:rsidRPr="006B58E2">
        <w:rPr>
          <w:rFonts w:cs="Arial"/>
        </w:rPr>
        <w:t>larm esnasında yatak üzerindeki ses seviyesi ölçümünü IEC 60601-2-21 (</w:t>
      </w:r>
      <w:r w:rsidRPr="006B58E2">
        <w:rPr>
          <w:rFonts w:cs="Arial"/>
        </w:rPr>
        <w:t xml:space="preserve">alt-maddesi </w:t>
      </w:r>
      <w:proofErr w:type="gramStart"/>
      <w:r w:rsidR="00001EFD" w:rsidRPr="006B58E2">
        <w:rPr>
          <w:rFonts w:cs="Arial"/>
        </w:rPr>
        <w:t>102.1</w:t>
      </w:r>
      <w:proofErr w:type="gramEnd"/>
      <w:r w:rsidR="00001EFD" w:rsidRPr="006B58E2">
        <w:rPr>
          <w:rFonts w:cs="Arial"/>
        </w:rPr>
        <w:t xml:space="preserve">)standardına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6B58E2" w:rsidRDefault="00772D27" w:rsidP="006B58E2">
      <w:pPr>
        <w:pStyle w:val="AralkYok"/>
        <w:numPr>
          <w:ilvl w:val="1"/>
          <w:numId w:val="12"/>
        </w:numPr>
        <w:rPr>
          <w:rFonts w:cs="Arial"/>
        </w:rPr>
      </w:pPr>
      <w:r w:rsidRPr="006B58E2">
        <w:rPr>
          <w:rFonts w:cs="Arial"/>
        </w:rPr>
        <w:t>Isıtıcının</w:t>
      </w:r>
      <w:r w:rsidR="00001EFD" w:rsidRPr="006B58E2">
        <w:rPr>
          <w:rFonts w:cs="Arial"/>
        </w:rPr>
        <w:t xml:space="preserve"> önündeki ses seviyesi ölçümünü IEC 60601-2-21 (</w:t>
      </w:r>
      <w:r w:rsidRPr="006B58E2">
        <w:rPr>
          <w:rFonts w:cs="Arial"/>
        </w:rPr>
        <w:t xml:space="preserve">alt-maddesi </w:t>
      </w:r>
      <w:proofErr w:type="gramStart"/>
      <w:r w:rsidR="00001EFD" w:rsidRPr="006B58E2">
        <w:rPr>
          <w:rFonts w:cs="Arial"/>
        </w:rPr>
        <w:t>102.1</w:t>
      </w:r>
      <w:proofErr w:type="gramEnd"/>
      <w:r w:rsidR="00001EFD" w:rsidRPr="006B58E2">
        <w:rPr>
          <w:rFonts w:cs="Arial"/>
        </w:rPr>
        <w:t xml:space="preserve">) standardına göre </w:t>
      </w:r>
      <w:r w:rsidR="006B58E2">
        <w:rPr>
          <w:rFonts w:cs="Arial"/>
        </w:rPr>
        <w:t>yapmalıdır</w:t>
      </w:r>
      <w:r w:rsidR="00314E9F" w:rsidRPr="006B58E2">
        <w:rPr>
          <w:rFonts w:cs="Arial"/>
        </w:rPr>
        <w:t>.</w:t>
      </w:r>
    </w:p>
    <w:p w:rsidR="00001EFD" w:rsidRPr="001345C0" w:rsidRDefault="00001EFD" w:rsidP="006B58E2">
      <w:pPr>
        <w:pStyle w:val="AralkYok"/>
        <w:rPr>
          <w:rFonts w:cs="Arial"/>
          <w:sz w:val="20"/>
          <w:szCs w:val="20"/>
        </w:rPr>
      </w:pPr>
    </w:p>
    <w:sectPr w:rsidR="00001EFD" w:rsidRPr="001345C0" w:rsidSect="00A16361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vantGardeITCbyBT-Boo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C4"/>
    <w:multiLevelType w:val="hybridMultilevel"/>
    <w:tmpl w:val="53347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A53"/>
    <w:multiLevelType w:val="hybridMultilevel"/>
    <w:tmpl w:val="05FAB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6D5C"/>
    <w:multiLevelType w:val="hybridMultilevel"/>
    <w:tmpl w:val="D5269258"/>
    <w:lvl w:ilvl="0" w:tplc="041F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>
    <w:nsid w:val="1ABC563D"/>
    <w:multiLevelType w:val="hybridMultilevel"/>
    <w:tmpl w:val="581EE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B82"/>
    <w:multiLevelType w:val="hybridMultilevel"/>
    <w:tmpl w:val="A372DE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613"/>
    <w:multiLevelType w:val="hybridMultilevel"/>
    <w:tmpl w:val="0008AB0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D614C9"/>
    <w:multiLevelType w:val="hybridMultilevel"/>
    <w:tmpl w:val="2D823AD4"/>
    <w:lvl w:ilvl="0" w:tplc="041F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B85481"/>
    <w:multiLevelType w:val="hybridMultilevel"/>
    <w:tmpl w:val="1AEAD45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B3100"/>
    <w:multiLevelType w:val="hybridMultilevel"/>
    <w:tmpl w:val="6D549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3A0D"/>
    <w:multiLevelType w:val="hybridMultilevel"/>
    <w:tmpl w:val="95F67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1FC1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C837891"/>
    <w:multiLevelType w:val="hybridMultilevel"/>
    <w:tmpl w:val="BC6CF1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3FB"/>
    <w:rsid w:val="00001EFD"/>
    <w:rsid w:val="000349C4"/>
    <w:rsid w:val="000424AD"/>
    <w:rsid w:val="000B3B9C"/>
    <w:rsid w:val="001015BC"/>
    <w:rsid w:val="001345C0"/>
    <w:rsid w:val="001D7DF3"/>
    <w:rsid w:val="00281193"/>
    <w:rsid w:val="002E7772"/>
    <w:rsid w:val="002F34EC"/>
    <w:rsid w:val="00314E9F"/>
    <w:rsid w:val="003A2AE5"/>
    <w:rsid w:val="003D0A91"/>
    <w:rsid w:val="003F18B3"/>
    <w:rsid w:val="00521B5C"/>
    <w:rsid w:val="005F5A1A"/>
    <w:rsid w:val="00606B88"/>
    <w:rsid w:val="00683A6F"/>
    <w:rsid w:val="006A54D6"/>
    <w:rsid w:val="006B58E2"/>
    <w:rsid w:val="006F38FB"/>
    <w:rsid w:val="007416E1"/>
    <w:rsid w:val="00772D27"/>
    <w:rsid w:val="00893D46"/>
    <w:rsid w:val="008A5624"/>
    <w:rsid w:val="009223FB"/>
    <w:rsid w:val="009712D9"/>
    <w:rsid w:val="009843F9"/>
    <w:rsid w:val="009E0CCD"/>
    <w:rsid w:val="00A16361"/>
    <w:rsid w:val="00A56154"/>
    <w:rsid w:val="00A822F9"/>
    <w:rsid w:val="00AC2F07"/>
    <w:rsid w:val="00BF03CF"/>
    <w:rsid w:val="00C11C60"/>
    <w:rsid w:val="00E66E29"/>
    <w:rsid w:val="00E839F8"/>
    <w:rsid w:val="00EB0D90"/>
    <w:rsid w:val="00F34418"/>
    <w:rsid w:val="00F80CDE"/>
    <w:rsid w:val="00F93DDC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1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6B5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MEDIBIM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NIS</cp:lastModifiedBy>
  <cp:revision>7</cp:revision>
  <cp:lastPrinted>2014-09-08T11:21:00Z</cp:lastPrinted>
  <dcterms:created xsi:type="dcterms:W3CDTF">2012-01-03T15:15:00Z</dcterms:created>
  <dcterms:modified xsi:type="dcterms:W3CDTF">2014-09-08T11:24:00Z</dcterms:modified>
</cp:coreProperties>
</file>